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Some user stories were completed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Progressed throughout the sprint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user stories that are simple but important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communicate among all of us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find ways to refine it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 and update features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it user friendly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